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ИНФОРМАЦИЯ ПО ПРОВЕДЕНИЮ ПРОФИЛАКТИЧЕСКОГО МЕДИЦИНСКОГО ОСМОТРА ВЗРОСЛОГО НАСЕЛЕНИЯ В ОБУЗ «ГОРОДСКАЯ КЛИНИЧЕСКАЯ БОЛЬНИЦА №4</w:t>
      </w:r>
    </w:p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ПОЛИКЛИНИКА №9 (г. Иваново, ул. Свободы, 49)</w:t>
      </w:r>
    </w:p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</w:t>
      </w:r>
    </w:p>
    <w:p>
      <w:pPr>
        <w:pStyle w:val="Normal"/>
        <w:spacing w:before="0" w:after="29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 Портал Государственных услуг, Телефон Контакт-центра: 26-77-62 с 8.00 до 18.00; телефон регистратуры: 93-88-17с 8.00 до 19.30</w:t>
      </w:r>
    </w:p>
    <w:p>
      <w:pPr>
        <w:pStyle w:val="Normal"/>
        <w:spacing w:before="0" w:after="14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Возраст проведения профилактического медицинского осмотра: 19, 20, 22, 23, 25, 26, 28, 29, 31, 32, 34, 35, 37, 38 лет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551"/>
        <w:gridCol w:w="209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Начало профилактического медицинского осмотра: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Получение листка маршрутизации для прохождения диспансеризации. Опрос (анкетирование), антропометрия, измерение артериального давления.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8.00 - 19.00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уровня общего холестерина крови для граждан в возрасте до 99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уровня глюкозы крови натощак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Пн.-Пт.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8.00 - 19.00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Флюорография лёгких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8.00-12.00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15.30-17.30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Электрокардиография в покое (ЭКГ):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мужчин и женщин 35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графику)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Завершающий этап профилактического медицинского осмотра: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врачом – терапевтом по завершению исследований профилактического медицинского осмотра, краткое индивидуальное профилактическое консультирование. Определение относительного сердечно-сосудистого риска у граждан в возрасте от 19 до 38 лет включительно.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8.00 - 19.00</w:t>
            </w:r>
          </w:p>
        </w:tc>
      </w:tr>
    </w:tbl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Приём в </w:t>
      </w:r>
      <w:r>
        <w:rPr>
          <w:rFonts w:cs="Times New Roman" w:ascii="Times New Roman" w:hAnsi="Times New Roman"/>
          <w:b/>
          <w:sz w:val="24"/>
          <w:szCs w:val="24"/>
        </w:rPr>
        <w:t>суббот</w:t>
      </w:r>
      <w:r>
        <w:rPr>
          <w:rFonts w:cs="Times New Roman" w:ascii="Times New Roman" w:hAnsi="Times New Roman"/>
          <w:b/>
          <w:sz w:val="24"/>
          <w:szCs w:val="24"/>
        </w:rPr>
        <w:t>у</w:t>
      </w:r>
      <w:r>
        <w:rPr>
          <w:rFonts w:cs="Times New Roman" w:ascii="Times New Roman" w:hAnsi="Times New Roman"/>
          <w:b/>
          <w:sz w:val="24"/>
          <w:szCs w:val="24"/>
        </w:rPr>
        <w:t xml:space="preserve"> с 8.00 до 13.00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При возникновении проблем при прохождении профилактического медицинского осмотра звонить по телефону   93-88-25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f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LibreOffice/6.1.0.3$Windows_x86 LibreOffice_project/efb621ed25068d70781dc026f7e9c5187a4decd1</Application>
  <Pages>1</Pages>
  <Words>225</Words>
  <Characters>1472</Characters>
  <CharactersWithSpaces>1755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2019-05-26T18:13:00Z</dcterms:created>
  <dc:creator>Соловьева</dc:creator>
  <dc:description/>
  <dc:language>ru-RU</dc:language>
  <cp:lastModifiedBy/>
  <dcterms:modified xsi:type="dcterms:W3CDTF">2019-07-16T13:30:56Z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